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5085" w14:textId="217CC384" w:rsidR="00285918" w:rsidRDefault="007A7A4E">
      <w:r>
        <w:rPr>
          <w:noProof/>
        </w:rPr>
        <w:drawing>
          <wp:inline distT="0" distB="0" distL="0" distR="0" wp14:anchorId="4A657006" wp14:editId="47E8B309">
            <wp:extent cx="8724900" cy="1378132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113" cy="140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B44CF" w14:textId="7BBEA9D3" w:rsidR="0024784D" w:rsidRDefault="0024784D"/>
    <w:p w14:paraId="5C85EFB3" w14:textId="43E24EBF" w:rsidR="0024784D" w:rsidRDefault="0024784D">
      <w:pPr>
        <w:rPr>
          <w:sz w:val="48"/>
          <w:szCs w:val="48"/>
        </w:rPr>
      </w:pPr>
      <w:r w:rsidRPr="0024784D">
        <w:rPr>
          <w:sz w:val="48"/>
          <w:szCs w:val="48"/>
        </w:rPr>
        <w:t>Please note that photographs and footage may be taken throughout this event. These will be used by Applause Rural Touring for marketing and publicity</w:t>
      </w:r>
      <w:r w:rsidR="00B17C34">
        <w:rPr>
          <w:sz w:val="48"/>
          <w:szCs w:val="48"/>
        </w:rPr>
        <w:t xml:space="preserve"> purposes</w:t>
      </w:r>
      <w:r w:rsidRPr="0024784D">
        <w:rPr>
          <w:sz w:val="48"/>
          <w:szCs w:val="48"/>
        </w:rPr>
        <w:t xml:space="preserve"> in our publications, on our website and in social media. Please contact the event organiser if you have any concerns or if you wish to be exempted from this activity.</w:t>
      </w:r>
    </w:p>
    <w:p w14:paraId="321FC43A" w14:textId="524FE8A4" w:rsidR="00B17C34" w:rsidRDefault="00EF63D8" w:rsidP="00B17C34">
      <w:pPr>
        <w:ind w:left="3600" w:firstLine="720"/>
        <w:rPr>
          <w:sz w:val="32"/>
          <w:szCs w:val="32"/>
        </w:rPr>
      </w:pPr>
      <w:r>
        <w:rPr>
          <w:sz w:val="56"/>
          <w:szCs w:val="56"/>
        </w:rPr>
        <w:t xml:space="preserve"> </w:t>
      </w:r>
      <w:hyperlink r:id="rId8" w:history="1">
        <w:r w:rsidR="00A1721F" w:rsidRPr="00BF0311">
          <w:rPr>
            <w:rStyle w:val="Hyperlink"/>
            <w:sz w:val="56"/>
            <w:szCs w:val="56"/>
          </w:rPr>
          <w:t>www.applause.org.uk</w:t>
        </w:r>
      </w:hyperlink>
      <w:r w:rsidR="0024784D" w:rsidRPr="0024784D">
        <w:rPr>
          <w:sz w:val="56"/>
          <w:szCs w:val="56"/>
        </w:rPr>
        <w:t xml:space="preserve"> </w:t>
      </w:r>
    </w:p>
    <w:p w14:paraId="5E9CB724" w14:textId="354A9204" w:rsidR="00B17C34" w:rsidRPr="00B17C34" w:rsidRDefault="00272338" w:rsidP="00B17C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B17C34">
        <w:rPr>
          <w:sz w:val="32"/>
          <w:szCs w:val="32"/>
        </w:rPr>
        <w:t xml:space="preserve">View the full privacy policy </w:t>
      </w:r>
      <w:hyperlink r:id="rId9" w:history="1">
        <w:r w:rsidRPr="00272338">
          <w:rPr>
            <w:rStyle w:val="Hyperlink"/>
            <w:sz w:val="32"/>
            <w:szCs w:val="32"/>
          </w:rPr>
          <w:t>https://applause.org.uk/privacy-policy/</w:t>
        </w:r>
      </w:hyperlink>
    </w:p>
    <w:sectPr w:rsidR="00B17C34" w:rsidRPr="00B17C34" w:rsidSect="0024784D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4D"/>
    <w:rsid w:val="00104531"/>
    <w:rsid w:val="0024784D"/>
    <w:rsid w:val="00272338"/>
    <w:rsid w:val="00285918"/>
    <w:rsid w:val="00596530"/>
    <w:rsid w:val="007A7A4E"/>
    <w:rsid w:val="008E727E"/>
    <w:rsid w:val="00A1721F"/>
    <w:rsid w:val="00B17C34"/>
    <w:rsid w:val="00E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BF5B"/>
  <w15:chartTrackingRefBased/>
  <w15:docId w15:val="{86B7E4FE-CF33-4930-9975-45859FB1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84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D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2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59222d-18bf-4538-a5ed-7997749eb144" xsi:nil="true"/>
    <lcf76f155ced4ddcb4097134ff3c332f xmlns="7b5055fe-6f28-4684-b190-ad3577c6b75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5E4294068594987A2D3147792A99F" ma:contentTypeVersion="16" ma:contentTypeDescription="Create a new document." ma:contentTypeScope="" ma:versionID="e725568871eeab2b01729b6a411a2d89">
  <xsd:schema xmlns:xsd="http://www.w3.org/2001/XMLSchema" xmlns:xs="http://www.w3.org/2001/XMLSchema" xmlns:p="http://schemas.microsoft.com/office/2006/metadata/properties" xmlns:ns2="5b59222d-18bf-4538-a5ed-7997749eb144" xmlns:ns3="7b5055fe-6f28-4684-b190-ad3577c6b758" targetNamespace="http://schemas.microsoft.com/office/2006/metadata/properties" ma:root="true" ma:fieldsID="02a48eb471a82768a3fbea305b97a899" ns2:_="" ns3:_="">
    <xsd:import namespace="5b59222d-18bf-4538-a5ed-7997749eb144"/>
    <xsd:import namespace="7b5055fe-6f28-4684-b190-ad3577c6b7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9222d-18bf-4538-a5ed-7997749eb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6f26e3-bf17-4127-91d0-2300eecffba9}" ma:internalName="TaxCatchAll" ma:showField="CatchAllData" ma:web="5b59222d-18bf-4538-a5ed-7997749eb1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055fe-6f28-4684-b190-ad3577c6b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c42431-0011-41c6-8e49-5b5631aa75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B97CF8-7D3F-497D-ACBF-D168538B9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90B94A-91A0-4208-B334-C0A538FE2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2BA48-748F-4385-91B5-E2F00C17E9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Badland</dc:creator>
  <cp:keywords/>
  <dc:description/>
  <cp:lastModifiedBy>Julie Oliver</cp:lastModifiedBy>
  <cp:revision>2</cp:revision>
  <cp:lastPrinted>2018-05-21T12:11:00Z</cp:lastPrinted>
  <dcterms:created xsi:type="dcterms:W3CDTF">2021-10-15T08:54:00Z</dcterms:created>
  <dcterms:modified xsi:type="dcterms:W3CDTF">2021-10-15T08:54:00Z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0x01010006A5E4294068594987A2D3147792A99F</vt:lpwstr>
  </property>
</Properties>
</file>